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375FF" w14:textId="77777777" w:rsidR="000C5ADC" w:rsidRDefault="000C5ADC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7F253306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587298" w:rsidRPr="007A7400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A5E631B" w14:textId="77777777" w:rsidR="005305DF" w:rsidRPr="007A7400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4E0A31" w14:textId="49439604" w:rsidR="00825A87" w:rsidRDefault="00B7777F" w:rsidP="00470E0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7A7400">
        <w:rPr>
          <w:rFonts w:ascii="Times New Roman" w:hAnsi="Times New Roman" w:cs="Times New Roman"/>
          <w:b/>
        </w:rPr>
        <w:t>PREFEITURA MUNICIPAL DE MARAU</w:t>
      </w:r>
      <w:bookmarkStart w:id="0" w:name="_Hlk171759672"/>
    </w:p>
    <w:p w14:paraId="40DEF530" w14:textId="77777777" w:rsidR="00470E0F" w:rsidRDefault="00470E0F" w:rsidP="00470E0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18E9CE2C" w14:textId="77777777" w:rsidR="00825A87" w:rsidRDefault="00825A87" w:rsidP="00825A8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" w:name="_Hlk153008223"/>
      <w:bookmarkStart w:id="2" w:name="_Hlk161474789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07/2026</w:t>
      </w:r>
    </w:p>
    <w:p w14:paraId="5C9735B0" w14:textId="77777777" w:rsidR="00825A87" w:rsidRDefault="00825A87" w:rsidP="00825A8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p w14:paraId="2FF39A9F" w14:textId="77777777" w:rsidR="00825A87" w:rsidRDefault="00825A87" w:rsidP="00825A87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000174/26</w:t>
      </w:r>
      <w:bookmarkEnd w:id="2"/>
    </w:p>
    <w:p w14:paraId="469754AE" w14:textId="77777777" w:rsidR="005C768A" w:rsidRDefault="005C768A" w:rsidP="005C768A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777777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21D8354A" w14:textId="77777777" w:rsidR="00B7777F" w:rsidRPr="007A7400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812B80" w14:textId="0F125B0D" w:rsidR="00B7777F" w:rsidRDefault="00B7777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tbl>
      <w:tblPr>
        <w:tblW w:w="49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2"/>
        <w:gridCol w:w="1276"/>
        <w:gridCol w:w="851"/>
        <w:gridCol w:w="708"/>
        <w:gridCol w:w="3123"/>
        <w:gridCol w:w="851"/>
        <w:gridCol w:w="1129"/>
        <w:gridCol w:w="997"/>
      </w:tblGrid>
      <w:tr w:rsidR="00E06CA7" w:rsidRPr="00E06CA7" w14:paraId="3FA00112" w14:textId="756A9CD9" w:rsidTr="00825A87">
        <w:trPr>
          <w:jc w:val="center"/>
        </w:trPr>
        <w:tc>
          <w:tcPr>
            <w:tcW w:w="562" w:type="dxa"/>
            <w:shd w:val="clear" w:color="auto" w:fill="auto"/>
          </w:tcPr>
          <w:p w14:paraId="599734FD" w14:textId="77777777" w:rsidR="00E06CA7" w:rsidRPr="00E06CA7" w:rsidRDefault="00E06CA7" w:rsidP="00A7697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bookmarkStart w:id="3" w:name="_Hlk219530112"/>
            <w:r w:rsidRPr="00E06C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Item</w:t>
            </w:r>
          </w:p>
        </w:tc>
        <w:tc>
          <w:tcPr>
            <w:tcW w:w="1276" w:type="dxa"/>
            <w:shd w:val="clear" w:color="auto" w:fill="auto"/>
          </w:tcPr>
          <w:p w14:paraId="18D8B444" w14:textId="77777777" w:rsidR="00E06CA7" w:rsidRPr="00E06CA7" w:rsidRDefault="00E06CA7" w:rsidP="00A7697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 w:rsidRPr="00E06C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851" w:type="dxa"/>
            <w:shd w:val="clear" w:color="auto" w:fill="auto"/>
          </w:tcPr>
          <w:p w14:paraId="4C884CD3" w14:textId="77777777" w:rsidR="00E06CA7" w:rsidRPr="00E06CA7" w:rsidRDefault="00E06CA7" w:rsidP="00A7697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E06C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Quant</w:t>
            </w:r>
            <w:r w:rsidRPr="00E06C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14:paraId="23F8165E" w14:textId="77777777" w:rsidR="00E06CA7" w:rsidRPr="00E06CA7" w:rsidRDefault="00E06CA7" w:rsidP="00A7697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E06C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UN</w:t>
            </w:r>
          </w:p>
        </w:tc>
        <w:tc>
          <w:tcPr>
            <w:tcW w:w="3123" w:type="dxa"/>
            <w:shd w:val="clear" w:color="auto" w:fill="auto"/>
          </w:tcPr>
          <w:p w14:paraId="7F7ED435" w14:textId="77777777" w:rsidR="00E06CA7" w:rsidRPr="00E06CA7" w:rsidRDefault="00E06CA7" w:rsidP="00A7697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 w:rsidRPr="00E06C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851" w:type="dxa"/>
          </w:tcPr>
          <w:p w14:paraId="01FD0673" w14:textId="17E96E8C" w:rsidR="00E06CA7" w:rsidRPr="00E06CA7" w:rsidRDefault="00E06CA7" w:rsidP="00A7697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E06C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Marca </w:t>
            </w:r>
          </w:p>
        </w:tc>
        <w:tc>
          <w:tcPr>
            <w:tcW w:w="1129" w:type="dxa"/>
          </w:tcPr>
          <w:p w14:paraId="2B80655B" w14:textId="542F5984" w:rsidR="00E06CA7" w:rsidRPr="00E06CA7" w:rsidRDefault="00E06CA7" w:rsidP="00A7697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E06C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Valor unitário R$</w:t>
            </w:r>
          </w:p>
        </w:tc>
        <w:tc>
          <w:tcPr>
            <w:tcW w:w="997" w:type="dxa"/>
          </w:tcPr>
          <w:p w14:paraId="161022CD" w14:textId="68EE50A1" w:rsidR="00E06CA7" w:rsidRPr="00E06CA7" w:rsidRDefault="00E06CA7" w:rsidP="00A7697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E06C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Valor total R$</w:t>
            </w:r>
          </w:p>
        </w:tc>
      </w:tr>
      <w:tr w:rsidR="00E06CA7" w:rsidRPr="00E06CA7" w14:paraId="79935F88" w14:textId="0413D098" w:rsidTr="00825A87">
        <w:trPr>
          <w:jc w:val="center"/>
        </w:trPr>
        <w:tc>
          <w:tcPr>
            <w:tcW w:w="562" w:type="dxa"/>
            <w:vAlign w:val="center"/>
          </w:tcPr>
          <w:p w14:paraId="7855E747" w14:textId="77777777" w:rsidR="00E06CA7" w:rsidRPr="00E06CA7" w:rsidRDefault="00E06CA7" w:rsidP="00A7697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E06CA7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</w:t>
            </w:r>
          </w:p>
        </w:tc>
        <w:tc>
          <w:tcPr>
            <w:tcW w:w="1276" w:type="dxa"/>
            <w:vAlign w:val="center"/>
          </w:tcPr>
          <w:p w14:paraId="12968389" w14:textId="5B9AE5E4" w:rsidR="00E06CA7" w:rsidRPr="00E06CA7" w:rsidRDefault="00825A87" w:rsidP="00A7697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001.006.174</w:t>
            </w:r>
          </w:p>
        </w:tc>
        <w:tc>
          <w:tcPr>
            <w:tcW w:w="851" w:type="dxa"/>
            <w:vAlign w:val="center"/>
          </w:tcPr>
          <w:p w14:paraId="3340D23F" w14:textId="77777777" w:rsidR="00E06CA7" w:rsidRPr="00E06CA7" w:rsidRDefault="00E06CA7" w:rsidP="00A7697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E06C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01</w:t>
            </w:r>
          </w:p>
        </w:tc>
        <w:tc>
          <w:tcPr>
            <w:tcW w:w="708" w:type="dxa"/>
            <w:vAlign w:val="center"/>
          </w:tcPr>
          <w:p w14:paraId="58CE8C8F" w14:textId="77777777" w:rsidR="00E06CA7" w:rsidRPr="00E06CA7" w:rsidRDefault="00E06CA7" w:rsidP="00A7697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E06C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3123" w:type="dxa"/>
            <w:vAlign w:val="center"/>
          </w:tcPr>
          <w:p w14:paraId="41EF424E" w14:textId="77777777" w:rsidR="00825A87" w:rsidRDefault="00825A87" w:rsidP="00825A87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Plataforma Elevatória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Pantografica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auxiliar de sepultamento - Bateria de 12V – 115Ah;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Horimetro;Visor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de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nivel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de Baterias com bloqueios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anti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descaga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profunda; botões de IP67; Sensor de inclinação com bloqueio e aviso; sensor de fim de curso com bloqueio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hidraulico;chave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geral da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bateria;carregador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bivolt 12 com sistema de inteligente; mangueira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hidraulica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modelo vulcanizada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flexivel;valvula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de segurança diretamente no cilindro simples ação; descida manual de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emergencia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diretamente no pé do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cilindro;comando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duplo, inferior e superior,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valvulas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de alivio para proteção do sistema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hidraulico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; freios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estacionarios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co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anti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giro da roda; freios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automaticos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das rodas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acionadass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pelo movimento de subida; escada de acesso de 2 degraus; buchas da articulação auto lubrificantes; roletes para deslizamento de urna; base articulada para 2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lastRenderedPageBreak/>
              <w:t>operadores;capacidade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de 350 kg de elevação; guarda corpos retrateis e peso total de 480kg.;fabricação nacional, equipamento de alta qualidade adequado as normas da NR18/12/35; rodas em PU que não danificam nenhum tipo de piso, altura de 190cm por largura de 75cm e comprimento de 120cm e altura de trabalho de 590cm.</w:t>
            </w:r>
          </w:p>
          <w:p w14:paraId="3C148086" w14:textId="518172F8" w:rsidR="00E06CA7" w:rsidRPr="00E06CA7" w:rsidRDefault="00E06CA7" w:rsidP="00A76976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51" w:type="dxa"/>
          </w:tcPr>
          <w:p w14:paraId="3C548620" w14:textId="77777777" w:rsidR="00E06CA7" w:rsidRPr="00E06CA7" w:rsidRDefault="00E06CA7" w:rsidP="00A76976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29" w:type="dxa"/>
          </w:tcPr>
          <w:p w14:paraId="2D325DC6" w14:textId="77777777" w:rsidR="00E06CA7" w:rsidRPr="00E06CA7" w:rsidRDefault="00E06CA7" w:rsidP="00A76976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97" w:type="dxa"/>
          </w:tcPr>
          <w:p w14:paraId="0735FA97" w14:textId="77BD1DEF" w:rsidR="00E06CA7" w:rsidRPr="00E06CA7" w:rsidRDefault="00E06CA7" w:rsidP="00A76976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</w:tbl>
    <w:bookmarkEnd w:id="0"/>
    <w:bookmarkEnd w:id="3"/>
    <w:p w14:paraId="1CACEE38" w14:textId="4C839FF6" w:rsidR="009D7595" w:rsidRPr="005362DC" w:rsidRDefault="005362DC" w:rsidP="009D759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...... dias.</w:t>
      </w:r>
    </w:p>
    <w:p w14:paraId="63B10C5B" w14:textId="6E2CD80C" w:rsidR="006D4303" w:rsidRPr="007A7400" w:rsidRDefault="009D7595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4303" w:rsidRPr="007A7400">
        <w:rPr>
          <w:rFonts w:ascii="Times New Roman" w:hAnsi="Times New Roman" w:cs="Times New Roman"/>
          <w:sz w:val="24"/>
          <w:szCs w:val="24"/>
        </w:rPr>
        <w:t>[</w:t>
      </w:r>
      <w:r w:rsidR="00C317D8" w:rsidRPr="007A7400">
        <w:rPr>
          <w:rFonts w:ascii="Times New Roman" w:hAnsi="Times New Roman" w:cs="Times New Roman"/>
          <w:sz w:val="24"/>
          <w:szCs w:val="24"/>
        </w:rPr>
        <w:t xml:space="preserve">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],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="006D4303" w:rsidRPr="007A7400">
        <w:rPr>
          <w:rFonts w:ascii="Times New Roman" w:hAnsi="Times New Roman" w:cs="Times New Roman"/>
          <w:sz w:val="24"/>
          <w:szCs w:val="24"/>
        </w:rPr>
        <w:t>].</w:t>
      </w:r>
    </w:p>
    <w:p w14:paraId="576C9CB0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Assinatura</w:t>
      </w:r>
    </w:p>
    <w:p w14:paraId="7CC3FA61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Nome completo</w:t>
      </w:r>
    </w:p>
    <w:p w14:paraId="05695167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Cargo</w:t>
      </w:r>
    </w:p>
    <w:p w14:paraId="7EB793E1" w14:textId="789167A3" w:rsidR="006D4303" w:rsidRDefault="006D43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Representante Legal</w:t>
      </w:r>
    </w:p>
    <w:sectPr w:rsidR="006D4303" w:rsidSect="005305DF">
      <w:headerReference w:type="default" r:id="rId8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051D1" w14:textId="77777777" w:rsidR="00CB32B5" w:rsidRDefault="00CB32B5" w:rsidP="004C1DC6">
      <w:pPr>
        <w:spacing w:after="0" w:line="240" w:lineRule="auto"/>
      </w:pPr>
      <w:r>
        <w:separator/>
      </w:r>
    </w:p>
  </w:endnote>
  <w:endnote w:type="continuationSeparator" w:id="0">
    <w:p w14:paraId="73CCCC6C" w14:textId="77777777" w:rsidR="00CB32B5" w:rsidRDefault="00CB32B5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F912B" w14:textId="77777777" w:rsidR="00CB32B5" w:rsidRDefault="00CB32B5" w:rsidP="004C1DC6">
      <w:pPr>
        <w:spacing w:after="0" w:line="240" w:lineRule="auto"/>
      </w:pPr>
      <w:r>
        <w:separator/>
      </w:r>
    </w:p>
  </w:footnote>
  <w:footnote w:type="continuationSeparator" w:id="0">
    <w:p w14:paraId="79850AC6" w14:textId="77777777" w:rsidR="00CB32B5" w:rsidRDefault="00CB32B5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4C57F7E7" w:rsidR="004C1DC6" w:rsidRDefault="000C5ADC" w:rsidP="003B0678">
    <w:pPr>
      <w:pStyle w:val="Cabealho"/>
      <w:jc w:val="center"/>
    </w:pPr>
    <w:r>
      <w:rPr>
        <w:noProof/>
      </w:rPr>
      <w:drawing>
        <wp:inline distT="114300" distB="114300" distL="114300" distR="114300" wp14:anchorId="65CE39A6" wp14:editId="33868240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B13A8"/>
    <w:multiLevelType w:val="hybridMultilevel"/>
    <w:tmpl w:val="700256B8"/>
    <w:lvl w:ilvl="0" w:tplc="41081F9C">
      <w:start w:val="4"/>
      <w:numFmt w:val="upperRoman"/>
      <w:lvlText w:val="%1"/>
      <w:lvlJc w:val="left"/>
      <w:pPr>
        <w:ind w:left="401" w:hanging="29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t-PT" w:eastAsia="en-US" w:bidi="ar-SA"/>
      </w:rPr>
    </w:lvl>
    <w:lvl w:ilvl="1" w:tplc="E4425110">
      <w:numFmt w:val="bullet"/>
      <w:lvlText w:val="•"/>
      <w:lvlJc w:val="left"/>
      <w:pPr>
        <w:ind w:left="820" w:hanging="291"/>
      </w:pPr>
      <w:rPr>
        <w:rFonts w:hint="default"/>
        <w:lang w:val="pt-PT" w:eastAsia="en-US" w:bidi="ar-SA"/>
      </w:rPr>
    </w:lvl>
    <w:lvl w:ilvl="2" w:tplc="40904400">
      <w:numFmt w:val="bullet"/>
      <w:lvlText w:val="•"/>
      <w:lvlJc w:val="left"/>
      <w:pPr>
        <w:ind w:left="1400" w:hanging="291"/>
      </w:pPr>
      <w:rPr>
        <w:rFonts w:hint="default"/>
        <w:lang w:val="pt-PT" w:eastAsia="en-US" w:bidi="ar-SA"/>
      </w:rPr>
    </w:lvl>
    <w:lvl w:ilvl="3" w:tplc="01545BC6">
      <w:numFmt w:val="bullet"/>
      <w:lvlText w:val="•"/>
      <w:lvlJc w:val="left"/>
      <w:pPr>
        <w:ind w:left="1800" w:hanging="291"/>
      </w:pPr>
      <w:rPr>
        <w:rFonts w:hint="default"/>
        <w:lang w:val="pt-PT" w:eastAsia="en-US" w:bidi="ar-SA"/>
      </w:rPr>
    </w:lvl>
    <w:lvl w:ilvl="4" w:tplc="4574CBAA">
      <w:numFmt w:val="bullet"/>
      <w:lvlText w:val="•"/>
      <w:lvlJc w:val="left"/>
      <w:pPr>
        <w:ind w:left="1840" w:hanging="291"/>
      </w:pPr>
      <w:rPr>
        <w:rFonts w:hint="default"/>
        <w:lang w:val="pt-PT" w:eastAsia="en-US" w:bidi="ar-SA"/>
      </w:rPr>
    </w:lvl>
    <w:lvl w:ilvl="5" w:tplc="E4145090">
      <w:numFmt w:val="bullet"/>
      <w:lvlText w:val="•"/>
      <w:lvlJc w:val="left"/>
      <w:pPr>
        <w:ind w:left="2320" w:hanging="291"/>
      </w:pPr>
      <w:rPr>
        <w:rFonts w:hint="default"/>
        <w:lang w:val="pt-PT" w:eastAsia="en-US" w:bidi="ar-SA"/>
      </w:rPr>
    </w:lvl>
    <w:lvl w:ilvl="6" w:tplc="1332D220">
      <w:numFmt w:val="bullet"/>
      <w:lvlText w:val="•"/>
      <w:lvlJc w:val="left"/>
      <w:pPr>
        <w:ind w:left="2480" w:hanging="291"/>
      </w:pPr>
      <w:rPr>
        <w:rFonts w:hint="default"/>
        <w:lang w:val="pt-PT" w:eastAsia="en-US" w:bidi="ar-SA"/>
      </w:rPr>
    </w:lvl>
    <w:lvl w:ilvl="7" w:tplc="B2E22F9A">
      <w:numFmt w:val="bullet"/>
      <w:lvlText w:val="•"/>
      <w:lvlJc w:val="left"/>
      <w:pPr>
        <w:ind w:left="2640" w:hanging="291"/>
      </w:pPr>
      <w:rPr>
        <w:rFonts w:hint="default"/>
        <w:lang w:val="pt-PT" w:eastAsia="en-US" w:bidi="ar-SA"/>
      </w:rPr>
    </w:lvl>
    <w:lvl w:ilvl="8" w:tplc="71BCCB7C">
      <w:numFmt w:val="bullet"/>
      <w:lvlText w:val="•"/>
      <w:lvlJc w:val="left"/>
      <w:pPr>
        <w:ind w:left="3000" w:hanging="291"/>
      </w:pPr>
      <w:rPr>
        <w:rFonts w:hint="default"/>
        <w:lang w:val="pt-PT" w:eastAsia="en-US" w:bidi="ar-SA"/>
      </w:rPr>
    </w:lvl>
  </w:abstractNum>
  <w:abstractNum w:abstractNumId="5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532188D"/>
    <w:multiLevelType w:val="multilevel"/>
    <w:tmpl w:val="FE20B8D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3922"/>
    <w:multiLevelType w:val="hybridMultilevel"/>
    <w:tmpl w:val="F77E2D64"/>
    <w:lvl w:ilvl="0" w:tplc="A4327BFE">
      <w:numFmt w:val="bullet"/>
      <w:lvlText w:val="-"/>
      <w:lvlJc w:val="left"/>
      <w:pPr>
        <w:ind w:left="40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F1CF6C0">
      <w:numFmt w:val="bullet"/>
      <w:lvlText w:val="•"/>
      <w:lvlJc w:val="left"/>
      <w:pPr>
        <w:ind w:left="1304" w:hanging="140"/>
      </w:pPr>
      <w:rPr>
        <w:rFonts w:hint="default"/>
        <w:lang w:val="pt-PT" w:eastAsia="en-US" w:bidi="ar-SA"/>
      </w:rPr>
    </w:lvl>
    <w:lvl w:ilvl="2" w:tplc="EB7213C2">
      <w:numFmt w:val="bullet"/>
      <w:lvlText w:val="•"/>
      <w:lvlJc w:val="left"/>
      <w:pPr>
        <w:ind w:left="2209" w:hanging="140"/>
      </w:pPr>
      <w:rPr>
        <w:rFonts w:hint="default"/>
        <w:lang w:val="pt-PT" w:eastAsia="en-US" w:bidi="ar-SA"/>
      </w:rPr>
    </w:lvl>
    <w:lvl w:ilvl="3" w:tplc="5D5E7152">
      <w:numFmt w:val="bullet"/>
      <w:lvlText w:val="•"/>
      <w:lvlJc w:val="left"/>
      <w:pPr>
        <w:ind w:left="3113" w:hanging="140"/>
      </w:pPr>
      <w:rPr>
        <w:rFonts w:hint="default"/>
        <w:lang w:val="pt-PT" w:eastAsia="en-US" w:bidi="ar-SA"/>
      </w:rPr>
    </w:lvl>
    <w:lvl w:ilvl="4" w:tplc="B1F23DE2">
      <w:numFmt w:val="bullet"/>
      <w:lvlText w:val="•"/>
      <w:lvlJc w:val="left"/>
      <w:pPr>
        <w:ind w:left="4018" w:hanging="140"/>
      </w:pPr>
      <w:rPr>
        <w:rFonts w:hint="default"/>
        <w:lang w:val="pt-PT" w:eastAsia="en-US" w:bidi="ar-SA"/>
      </w:rPr>
    </w:lvl>
    <w:lvl w:ilvl="5" w:tplc="53B0E094">
      <w:numFmt w:val="bullet"/>
      <w:lvlText w:val="•"/>
      <w:lvlJc w:val="left"/>
      <w:pPr>
        <w:ind w:left="4923" w:hanging="140"/>
      </w:pPr>
      <w:rPr>
        <w:rFonts w:hint="default"/>
        <w:lang w:val="pt-PT" w:eastAsia="en-US" w:bidi="ar-SA"/>
      </w:rPr>
    </w:lvl>
    <w:lvl w:ilvl="6" w:tplc="08D2C706">
      <w:numFmt w:val="bullet"/>
      <w:lvlText w:val="•"/>
      <w:lvlJc w:val="left"/>
      <w:pPr>
        <w:ind w:left="5827" w:hanging="140"/>
      </w:pPr>
      <w:rPr>
        <w:rFonts w:hint="default"/>
        <w:lang w:val="pt-PT" w:eastAsia="en-US" w:bidi="ar-SA"/>
      </w:rPr>
    </w:lvl>
    <w:lvl w:ilvl="7" w:tplc="BE4E3FA0">
      <w:numFmt w:val="bullet"/>
      <w:lvlText w:val="•"/>
      <w:lvlJc w:val="left"/>
      <w:pPr>
        <w:ind w:left="6732" w:hanging="140"/>
      </w:pPr>
      <w:rPr>
        <w:rFonts w:hint="default"/>
        <w:lang w:val="pt-PT" w:eastAsia="en-US" w:bidi="ar-SA"/>
      </w:rPr>
    </w:lvl>
    <w:lvl w:ilvl="8" w:tplc="26C4786A">
      <w:numFmt w:val="bullet"/>
      <w:lvlText w:val="•"/>
      <w:lvlJc w:val="left"/>
      <w:pPr>
        <w:ind w:left="7637" w:hanging="140"/>
      </w:pPr>
      <w:rPr>
        <w:rFonts w:hint="default"/>
        <w:lang w:val="pt-PT" w:eastAsia="en-US" w:bidi="ar-SA"/>
      </w:rPr>
    </w:lvl>
  </w:abstractNum>
  <w:abstractNum w:abstractNumId="14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75456"/>
    <w:multiLevelType w:val="hybridMultilevel"/>
    <w:tmpl w:val="90C0BEC4"/>
    <w:lvl w:ilvl="0" w:tplc="0B46E69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8" w15:restartNumberingAfterBreak="0">
    <w:nsid w:val="3D9B1D24"/>
    <w:multiLevelType w:val="multilevel"/>
    <w:tmpl w:val="4ECC3D80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F5EC6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639ED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BA83451"/>
    <w:multiLevelType w:val="hybridMultilevel"/>
    <w:tmpl w:val="03E275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46F46"/>
    <w:multiLevelType w:val="hybridMultilevel"/>
    <w:tmpl w:val="342A7726"/>
    <w:lvl w:ilvl="0" w:tplc="766EE7B6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BF74431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FDF4252C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59F4813E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A142D72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614401F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3D926A98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CA547492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7082942E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3AA7AA2"/>
    <w:multiLevelType w:val="multilevel"/>
    <w:tmpl w:val="E3FCF7CA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4807B9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6112B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576FC"/>
    <w:multiLevelType w:val="hybridMultilevel"/>
    <w:tmpl w:val="989887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93B5A"/>
    <w:multiLevelType w:val="hybridMultilevel"/>
    <w:tmpl w:val="74E4E1BC"/>
    <w:lvl w:ilvl="0" w:tplc="90B61FE0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59E905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D8BEAB6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F500C460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3B1857B4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8EBDB4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2A2E6AF0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21AC56A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0A0E164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41" w15:restartNumberingAfterBreak="0">
    <w:nsid w:val="6F7C2A56"/>
    <w:multiLevelType w:val="hybridMultilevel"/>
    <w:tmpl w:val="A45ABE7E"/>
    <w:lvl w:ilvl="0" w:tplc="5C4A2148">
      <w:start w:val="1"/>
      <w:numFmt w:val="upperRoman"/>
      <w:lvlText w:val="%1"/>
      <w:lvlJc w:val="left"/>
      <w:pPr>
        <w:ind w:left="401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6B08BCE">
      <w:numFmt w:val="bullet"/>
      <w:lvlText w:val="•"/>
      <w:lvlJc w:val="left"/>
      <w:pPr>
        <w:ind w:left="1304" w:hanging="147"/>
      </w:pPr>
      <w:rPr>
        <w:rFonts w:hint="default"/>
        <w:lang w:val="pt-PT" w:eastAsia="en-US" w:bidi="ar-SA"/>
      </w:rPr>
    </w:lvl>
    <w:lvl w:ilvl="2" w:tplc="CEA08114">
      <w:numFmt w:val="bullet"/>
      <w:lvlText w:val="•"/>
      <w:lvlJc w:val="left"/>
      <w:pPr>
        <w:ind w:left="2209" w:hanging="147"/>
      </w:pPr>
      <w:rPr>
        <w:rFonts w:hint="default"/>
        <w:lang w:val="pt-PT" w:eastAsia="en-US" w:bidi="ar-SA"/>
      </w:rPr>
    </w:lvl>
    <w:lvl w:ilvl="3" w:tplc="5920ACA0">
      <w:numFmt w:val="bullet"/>
      <w:lvlText w:val="•"/>
      <w:lvlJc w:val="left"/>
      <w:pPr>
        <w:ind w:left="3113" w:hanging="147"/>
      </w:pPr>
      <w:rPr>
        <w:rFonts w:hint="default"/>
        <w:lang w:val="pt-PT" w:eastAsia="en-US" w:bidi="ar-SA"/>
      </w:rPr>
    </w:lvl>
    <w:lvl w:ilvl="4" w:tplc="ECBC68AC">
      <w:numFmt w:val="bullet"/>
      <w:lvlText w:val="•"/>
      <w:lvlJc w:val="left"/>
      <w:pPr>
        <w:ind w:left="4018" w:hanging="147"/>
      </w:pPr>
      <w:rPr>
        <w:rFonts w:hint="default"/>
        <w:lang w:val="pt-PT" w:eastAsia="en-US" w:bidi="ar-SA"/>
      </w:rPr>
    </w:lvl>
    <w:lvl w:ilvl="5" w:tplc="F6582A2E">
      <w:numFmt w:val="bullet"/>
      <w:lvlText w:val="•"/>
      <w:lvlJc w:val="left"/>
      <w:pPr>
        <w:ind w:left="4923" w:hanging="147"/>
      </w:pPr>
      <w:rPr>
        <w:rFonts w:hint="default"/>
        <w:lang w:val="pt-PT" w:eastAsia="en-US" w:bidi="ar-SA"/>
      </w:rPr>
    </w:lvl>
    <w:lvl w:ilvl="6" w:tplc="7F763DAE">
      <w:numFmt w:val="bullet"/>
      <w:lvlText w:val="•"/>
      <w:lvlJc w:val="left"/>
      <w:pPr>
        <w:ind w:left="5827" w:hanging="147"/>
      </w:pPr>
      <w:rPr>
        <w:rFonts w:hint="default"/>
        <w:lang w:val="pt-PT" w:eastAsia="en-US" w:bidi="ar-SA"/>
      </w:rPr>
    </w:lvl>
    <w:lvl w:ilvl="7" w:tplc="C7DE4024">
      <w:numFmt w:val="bullet"/>
      <w:lvlText w:val="•"/>
      <w:lvlJc w:val="left"/>
      <w:pPr>
        <w:ind w:left="6732" w:hanging="147"/>
      </w:pPr>
      <w:rPr>
        <w:rFonts w:hint="default"/>
        <w:lang w:val="pt-PT" w:eastAsia="en-US" w:bidi="ar-SA"/>
      </w:rPr>
    </w:lvl>
    <w:lvl w:ilvl="8" w:tplc="138EA04A">
      <w:numFmt w:val="bullet"/>
      <w:lvlText w:val="•"/>
      <w:lvlJc w:val="left"/>
      <w:pPr>
        <w:ind w:left="7637" w:hanging="147"/>
      </w:pPr>
      <w:rPr>
        <w:rFonts w:hint="default"/>
        <w:lang w:val="pt-PT" w:eastAsia="en-US" w:bidi="ar-SA"/>
      </w:rPr>
    </w:lvl>
  </w:abstractNum>
  <w:abstractNum w:abstractNumId="42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DD41BB"/>
    <w:multiLevelType w:val="hybridMultilevel"/>
    <w:tmpl w:val="D506C2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F31562"/>
    <w:multiLevelType w:val="multilevel"/>
    <w:tmpl w:val="3082394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43"/>
  </w:num>
  <w:num w:numId="3">
    <w:abstractNumId w:val="29"/>
  </w:num>
  <w:num w:numId="4">
    <w:abstractNumId w:val="17"/>
  </w:num>
  <w:num w:numId="5">
    <w:abstractNumId w:val="1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35"/>
  </w:num>
  <w:num w:numId="10">
    <w:abstractNumId w:val="7"/>
  </w:num>
  <w:num w:numId="11">
    <w:abstractNumId w:val="9"/>
  </w:num>
  <w:num w:numId="12">
    <w:abstractNumId w:val="6"/>
  </w:num>
  <w:num w:numId="13">
    <w:abstractNumId w:val="15"/>
  </w:num>
  <w:num w:numId="14">
    <w:abstractNumId w:val="3"/>
  </w:num>
  <w:num w:numId="15">
    <w:abstractNumId w:val="0"/>
  </w:num>
  <w:num w:numId="16">
    <w:abstractNumId w:val="46"/>
  </w:num>
  <w:num w:numId="17">
    <w:abstractNumId w:val="30"/>
  </w:num>
  <w:num w:numId="18">
    <w:abstractNumId w:val="44"/>
  </w:num>
  <w:num w:numId="19">
    <w:abstractNumId w:val="12"/>
  </w:num>
  <w:num w:numId="20">
    <w:abstractNumId w:val="28"/>
  </w:num>
  <w:num w:numId="21">
    <w:abstractNumId w:val="11"/>
  </w:num>
  <w:num w:numId="22">
    <w:abstractNumId w:val="24"/>
  </w:num>
  <w:num w:numId="23">
    <w:abstractNumId w:val="37"/>
  </w:num>
  <w:num w:numId="24">
    <w:abstractNumId w:val="5"/>
  </w:num>
  <w:num w:numId="25">
    <w:abstractNumId w:val="31"/>
  </w:num>
  <w:num w:numId="26">
    <w:abstractNumId w:val="42"/>
  </w:num>
  <w:num w:numId="27">
    <w:abstractNumId w:val="2"/>
  </w:num>
  <w:num w:numId="28">
    <w:abstractNumId w:val="19"/>
  </w:num>
  <w:num w:numId="29">
    <w:abstractNumId w:val="32"/>
  </w:num>
  <w:num w:numId="30">
    <w:abstractNumId w:val="20"/>
  </w:num>
  <w:num w:numId="31">
    <w:abstractNumId w:val="14"/>
  </w:num>
  <w:num w:numId="32">
    <w:abstractNumId w:val="38"/>
  </w:num>
  <w:num w:numId="33">
    <w:abstractNumId w:val="22"/>
  </w:num>
  <w:num w:numId="34">
    <w:abstractNumId w:val="16"/>
  </w:num>
  <w:num w:numId="35">
    <w:abstractNumId w:val="36"/>
  </w:num>
  <w:num w:numId="36">
    <w:abstractNumId w:val="18"/>
  </w:num>
  <w:num w:numId="37">
    <w:abstractNumId w:val="26"/>
  </w:num>
  <w:num w:numId="38">
    <w:abstractNumId w:val="21"/>
  </w:num>
  <w:num w:numId="39">
    <w:abstractNumId w:val="45"/>
  </w:num>
  <w:num w:numId="40">
    <w:abstractNumId w:val="23"/>
  </w:num>
  <w:num w:numId="41">
    <w:abstractNumId w:val="39"/>
  </w:num>
  <w:num w:numId="42">
    <w:abstractNumId w:val="27"/>
  </w:num>
  <w:num w:numId="43">
    <w:abstractNumId w:val="10"/>
  </w:num>
  <w:num w:numId="44">
    <w:abstractNumId w:val="47"/>
  </w:num>
  <w:num w:numId="45">
    <w:abstractNumId w:val="13"/>
  </w:num>
  <w:num w:numId="46">
    <w:abstractNumId w:val="40"/>
  </w:num>
  <w:num w:numId="47">
    <w:abstractNumId w:val="25"/>
  </w:num>
  <w:num w:numId="48">
    <w:abstractNumId w:val="4"/>
  </w:num>
  <w:num w:numId="49">
    <w:abstractNumId w:val="41"/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217F5"/>
    <w:rsid w:val="00032E6B"/>
    <w:rsid w:val="00041582"/>
    <w:rsid w:val="00052D0E"/>
    <w:rsid w:val="00061C8A"/>
    <w:rsid w:val="000741D1"/>
    <w:rsid w:val="000845FB"/>
    <w:rsid w:val="00090C7B"/>
    <w:rsid w:val="000B6DA9"/>
    <w:rsid w:val="000C1D21"/>
    <w:rsid w:val="000C5ADC"/>
    <w:rsid w:val="000F25B5"/>
    <w:rsid w:val="00116153"/>
    <w:rsid w:val="0019777A"/>
    <w:rsid w:val="001E26D1"/>
    <w:rsid w:val="002074D7"/>
    <w:rsid w:val="00217024"/>
    <w:rsid w:val="00221F0F"/>
    <w:rsid w:val="00224EFA"/>
    <w:rsid w:val="00237431"/>
    <w:rsid w:val="00253D3F"/>
    <w:rsid w:val="002541F0"/>
    <w:rsid w:val="00255E41"/>
    <w:rsid w:val="00264103"/>
    <w:rsid w:val="00266F2B"/>
    <w:rsid w:val="002773EE"/>
    <w:rsid w:val="00285C5F"/>
    <w:rsid w:val="00286A65"/>
    <w:rsid w:val="002945B5"/>
    <w:rsid w:val="00294ECE"/>
    <w:rsid w:val="002A74CD"/>
    <w:rsid w:val="002D6622"/>
    <w:rsid w:val="002E5DC7"/>
    <w:rsid w:val="002E6406"/>
    <w:rsid w:val="002F3079"/>
    <w:rsid w:val="00300259"/>
    <w:rsid w:val="003201D1"/>
    <w:rsid w:val="003241C7"/>
    <w:rsid w:val="003309E1"/>
    <w:rsid w:val="00335900"/>
    <w:rsid w:val="00350BE3"/>
    <w:rsid w:val="00350D5A"/>
    <w:rsid w:val="00357629"/>
    <w:rsid w:val="0038480C"/>
    <w:rsid w:val="00386147"/>
    <w:rsid w:val="00386FD9"/>
    <w:rsid w:val="003A11E7"/>
    <w:rsid w:val="003A678E"/>
    <w:rsid w:val="003B0678"/>
    <w:rsid w:val="003B3DFB"/>
    <w:rsid w:val="003D1E04"/>
    <w:rsid w:val="0041490C"/>
    <w:rsid w:val="004205F3"/>
    <w:rsid w:val="0042433D"/>
    <w:rsid w:val="00440B93"/>
    <w:rsid w:val="00455472"/>
    <w:rsid w:val="00455CF8"/>
    <w:rsid w:val="00470E0F"/>
    <w:rsid w:val="004801DA"/>
    <w:rsid w:val="0048322B"/>
    <w:rsid w:val="004A7184"/>
    <w:rsid w:val="004B7EFA"/>
    <w:rsid w:val="004C1DC6"/>
    <w:rsid w:val="0050361E"/>
    <w:rsid w:val="00513073"/>
    <w:rsid w:val="005305DF"/>
    <w:rsid w:val="005362DC"/>
    <w:rsid w:val="00541BFA"/>
    <w:rsid w:val="00557BD0"/>
    <w:rsid w:val="00560EE5"/>
    <w:rsid w:val="00584724"/>
    <w:rsid w:val="00587298"/>
    <w:rsid w:val="00597CF2"/>
    <w:rsid w:val="005C62EC"/>
    <w:rsid w:val="005C768A"/>
    <w:rsid w:val="005D44EF"/>
    <w:rsid w:val="005E488E"/>
    <w:rsid w:val="005F1F77"/>
    <w:rsid w:val="00611188"/>
    <w:rsid w:val="006152A2"/>
    <w:rsid w:val="006358B8"/>
    <w:rsid w:val="00643F68"/>
    <w:rsid w:val="006445CF"/>
    <w:rsid w:val="00651329"/>
    <w:rsid w:val="00663DEA"/>
    <w:rsid w:val="00677F6D"/>
    <w:rsid w:val="00681916"/>
    <w:rsid w:val="006848BD"/>
    <w:rsid w:val="00685C8F"/>
    <w:rsid w:val="006941BC"/>
    <w:rsid w:val="006B1D36"/>
    <w:rsid w:val="006D4303"/>
    <w:rsid w:val="006D5231"/>
    <w:rsid w:val="006D607E"/>
    <w:rsid w:val="006E26E7"/>
    <w:rsid w:val="006E6481"/>
    <w:rsid w:val="006F7338"/>
    <w:rsid w:val="00712764"/>
    <w:rsid w:val="0074163B"/>
    <w:rsid w:val="007458ED"/>
    <w:rsid w:val="00747934"/>
    <w:rsid w:val="00756FCD"/>
    <w:rsid w:val="007619C8"/>
    <w:rsid w:val="00762B15"/>
    <w:rsid w:val="007A7400"/>
    <w:rsid w:val="007C0432"/>
    <w:rsid w:val="007C33D2"/>
    <w:rsid w:val="007D7579"/>
    <w:rsid w:val="007E40B8"/>
    <w:rsid w:val="007F6A7B"/>
    <w:rsid w:val="00825A87"/>
    <w:rsid w:val="00832418"/>
    <w:rsid w:val="0083475E"/>
    <w:rsid w:val="0085166A"/>
    <w:rsid w:val="008561C5"/>
    <w:rsid w:val="00881401"/>
    <w:rsid w:val="0088746C"/>
    <w:rsid w:val="008917C1"/>
    <w:rsid w:val="008923B4"/>
    <w:rsid w:val="008B53FC"/>
    <w:rsid w:val="008B665A"/>
    <w:rsid w:val="008D39B3"/>
    <w:rsid w:val="008F5FDC"/>
    <w:rsid w:val="0092129D"/>
    <w:rsid w:val="00945B76"/>
    <w:rsid w:val="00983846"/>
    <w:rsid w:val="009D7595"/>
    <w:rsid w:val="009E6EB3"/>
    <w:rsid w:val="00A07489"/>
    <w:rsid w:val="00A119F0"/>
    <w:rsid w:val="00A84C2D"/>
    <w:rsid w:val="00A97A57"/>
    <w:rsid w:val="00AB0158"/>
    <w:rsid w:val="00AD1E88"/>
    <w:rsid w:val="00AF702C"/>
    <w:rsid w:val="00B01C1F"/>
    <w:rsid w:val="00B11971"/>
    <w:rsid w:val="00B358B1"/>
    <w:rsid w:val="00B42FBF"/>
    <w:rsid w:val="00B7394D"/>
    <w:rsid w:val="00B7777F"/>
    <w:rsid w:val="00B8012D"/>
    <w:rsid w:val="00B840CB"/>
    <w:rsid w:val="00B8550B"/>
    <w:rsid w:val="00BA3DD1"/>
    <w:rsid w:val="00BB5152"/>
    <w:rsid w:val="00BB7421"/>
    <w:rsid w:val="00BD1335"/>
    <w:rsid w:val="00BD370F"/>
    <w:rsid w:val="00BF7D14"/>
    <w:rsid w:val="00C317D8"/>
    <w:rsid w:val="00C74864"/>
    <w:rsid w:val="00C97875"/>
    <w:rsid w:val="00CA2299"/>
    <w:rsid w:val="00CB32B5"/>
    <w:rsid w:val="00CB5701"/>
    <w:rsid w:val="00D22183"/>
    <w:rsid w:val="00D22538"/>
    <w:rsid w:val="00D42ED6"/>
    <w:rsid w:val="00D5300E"/>
    <w:rsid w:val="00D57B78"/>
    <w:rsid w:val="00DC2B85"/>
    <w:rsid w:val="00DD408D"/>
    <w:rsid w:val="00E06CA7"/>
    <w:rsid w:val="00E34F22"/>
    <w:rsid w:val="00E4028C"/>
    <w:rsid w:val="00E4463E"/>
    <w:rsid w:val="00E55569"/>
    <w:rsid w:val="00E65167"/>
    <w:rsid w:val="00E75CEF"/>
    <w:rsid w:val="00E81261"/>
    <w:rsid w:val="00E877F6"/>
    <w:rsid w:val="00E91B40"/>
    <w:rsid w:val="00EB0886"/>
    <w:rsid w:val="00EC4687"/>
    <w:rsid w:val="00ED0AAB"/>
    <w:rsid w:val="00ED5159"/>
    <w:rsid w:val="00EE53FB"/>
    <w:rsid w:val="00F016BE"/>
    <w:rsid w:val="00F212E1"/>
    <w:rsid w:val="00F60C93"/>
    <w:rsid w:val="00F86327"/>
    <w:rsid w:val="00F871F7"/>
    <w:rsid w:val="00FA0561"/>
    <w:rsid w:val="00FA612C"/>
    <w:rsid w:val="00FC1E67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255E4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55E4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55E4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55E4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55E41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EB0886"/>
    <w:pPr>
      <w:spacing w:after="120"/>
    </w:pPr>
  </w:style>
  <w:style w:type="paragraph" w:customStyle="1" w:styleId="TableContents">
    <w:name w:val="Table Contents"/>
    <w:basedOn w:val="Standard"/>
    <w:rsid w:val="00EB0886"/>
    <w:pPr>
      <w:suppressLineNumbers/>
    </w:pPr>
  </w:style>
  <w:style w:type="paragraph" w:customStyle="1" w:styleId="EPTabela">
    <w:name w:val="EP Tabela"/>
    <w:basedOn w:val="Normal"/>
    <w:rsid w:val="00EB0886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EB0886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EB0886"/>
  </w:style>
  <w:style w:type="paragraph" w:styleId="PargrafodaLista">
    <w:name w:val="List Paragraph"/>
    <w:basedOn w:val="Normal"/>
    <w:uiPriority w:val="1"/>
    <w:qFormat/>
    <w:rsid w:val="00EB0886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EB088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EB088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0886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3B3DFB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3B3DFB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3B3DFB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3B3D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3B3DFB"/>
  </w:style>
  <w:style w:type="table" w:customStyle="1" w:styleId="TableNormal">
    <w:name w:val="Table Normal"/>
    <w:uiPriority w:val="2"/>
    <w:semiHidden/>
    <w:unhideWhenUsed/>
    <w:qFormat/>
    <w:rsid w:val="00A074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emEspaamento">
    <w:name w:val="No Spacing"/>
    <w:uiPriority w:val="1"/>
    <w:qFormat/>
    <w:rsid w:val="006941BC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771D1-9CD6-434D-AFE8-5104A60B9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307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Bharbara Castro</cp:lastModifiedBy>
  <cp:revision>62</cp:revision>
  <dcterms:created xsi:type="dcterms:W3CDTF">2024-01-24T11:11:00Z</dcterms:created>
  <dcterms:modified xsi:type="dcterms:W3CDTF">2026-02-02T18:16:00Z</dcterms:modified>
</cp:coreProperties>
</file>